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468"/>
        <w:gridCol w:w="5040"/>
      </w:tblGrid>
      <w:tr w:rsidR="00EA7F33" w:rsidRPr="00650310" w:rsidTr="00464FCC">
        <w:tc>
          <w:tcPr>
            <w:tcW w:w="9468" w:type="dxa"/>
          </w:tcPr>
          <w:p w:rsidR="00EA7F33" w:rsidRPr="00650310" w:rsidRDefault="00EA7F33" w:rsidP="00464FCC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</w:p>
        </w:tc>
        <w:tc>
          <w:tcPr>
            <w:tcW w:w="5040" w:type="dxa"/>
          </w:tcPr>
          <w:p w:rsidR="00B64696" w:rsidRPr="001D698A" w:rsidRDefault="00B64696" w:rsidP="00464F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464FCC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B64696" w:rsidRPr="001D698A" w:rsidRDefault="00B64696" w:rsidP="00464F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D698A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B64696" w:rsidRPr="001D698A" w:rsidRDefault="00B64696" w:rsidP="00464F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D698A">
              <w:rPr>
                <w:rFonts w:ascii="Times New Roman" w:hAnsi="Times New Roman"/>
                <w:sz w:val="28"/>
                <w:szCs w:val="28"/>
              </w:rPr>
              <w:t xml:space="preserve">Новощербиновского сельского поселения Щербиновского </w:t>
            </w:r>
            <w:r w:rsidR="006E6499" w:rsidRPr="006E6499">
              <w:rPr>
                <w:rFonts w:ascii="Times New Roman" w:hAnsi="Times New Roman"/>
                <w:snapToGrid w:val="0"/>
                <w:sz w:val="28"/>
                <w:szCs w:val="28"/>
              </w:rPr>
              <w:t>муниципального района Краснодарского края</w:t>
            </w:r>
          </w:p>
          <w:p w:rsidR="00B64696" w:rsidRPr="001D698A" w:rsidRDefault="000D483A" w:rsidP="00464FCC">
            <w:pPr>
              <w:pStyle w:val="a3"/>
              <w:rPr>
                <w:rFonts w:ascii="Times New Roman" w:hAnsi="Times New Roman"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B64696" w:rsidRPr="001D698A">
              <w:rPr>
                <w:rFonts w:ascii="Times New Roman" w:hAnsi="Times New Roman"/>
                <w:sz w:val="28"/>
                <w:szCs w:val="28"/>
              </w:rPr>
              <w:t>т</w:t>
            </w:r>
            <w:r w:rsidR="00B64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4696" w:rsidRPr="001D69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F4681">
              <w:rPr>
                <w:rFonts w:ascii="Times New Roman" w:hAnsi="Times New Roman"/>
                <w:sz w:val="28"/>
                <w:szCs w:val="28"/>
              </w:rPr>
              <w:t>_________</w:t>
            </w:r>
            <w:r w:rsidR="00306D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4696" w:rsidRPr="001D698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2F4681">
              <w:rPr>
                <w:rFonts w:ascii="Times New Roman" w:hAnsi="Times New Roman"/>
                <w:sz w:val="28"/>
                <w:szCs w:val="28"/>
              </w:rPr>
              <w:t>__</w:t>
            </w:r>
          </w:p>
          <w:p w:rsidR="00B64696" w:rsidRDefault="00B64696" w:rsidP="00464F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aps/>
                <w:sz w:val="28"/>
                <w:szCs w:val="28"/>
                <w:lang w:eastAsia="ru-RU"/>
              </w:rPr>
            </w:pPr>
          </w:p>
          <w:p w:rsidR="00EA7F33" w:rsidRPr="00141B1C" w:rsidRDefault="00464FCC" w:rsidP="00464F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</w:t>
            </w:r>
            <w:r w:rsidR="00EA7F33" w:rsidRPr="00141B1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</w:t>
            </w:r>
          </w:p>
          <w:p w:rsidR="00EA7F33" w:rsidRDefault="00EA7F33" w:rsidP="00464F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141B1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</w:t>
            </w:r>
            <w:r w:rsidRPr="00141B1C"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муниципальной программе </w:t>
            </w:r>
          </w:p>
          <w:p w:rsidR="00EA7F33" w:rsidRDefault="00EA7F33" w:rsidP="00464F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Новощербиновского сельского </w:t>
            </w:r>
          </w:p>
          <w:p w:rsidR="00EA7F33" w:rsidRPr="00141B1C" w:rsidRDefault="00EA7F33" w:rsidP="00464F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поселения Щербиновского </w:t>
            </w:r>
            <w:r w:rsidR="006E6499" w:rsidRPr="006E6499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района </w:t>
            </w:r>
          </w:p>
          <w:p w:rsidR="00EA7F33" w:rsidRPr="00650310" w:rsidRDefault="00EA7F33" w:rsidP="00464FCC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141B1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</w:t>
            </w:r>
            <w:r w:rsidRPr="00141B1C"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 xml:space="preserve">Управление муниципальным имуществом </w:t>
            </w:r>
            <w:r>
              <w:rPr>
                <w:rFonts w:ascii="Times New Roman" w:hAnsi="Times New Roman"/>
                <w:sz w:val="28"/>
                <w:szCs w:val="28"/>
              </w:rPr>
              <w:t>Новощербиновского сельского поселения</w:t>
            </w:r>
            <w:r w:rsidRPr="004D47AB">
              <w:rPr>
                <w:rFonts w:ascii="Times New Roman" w:hAnsi="Times New Roman"/>
                <w:sz w:val="28"/>
                <w:szCs w:val="28"/>
              </w:rPr>
              <w:t xml:space="preserve"> Щербиновск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4D47AB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141B1C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41B1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EA7F33" w:rsidRDefault="00EA7F33" w:rsidP="00EA7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A7F33" w:rsidRPr="00A41FC2" w:rsidRDefault="00EA7F33" w:rsidP="00EA7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Целевые показатели муниципальной программы </w:t>
      </w:r>
      <w:r w:rsidRPr="006E6499">
        <w:rPr>
          <w:rFonts w:ascii="Times New Roman" w:hAnsi="Times New Roman"/>
          <w:bCs/>
          <w:sz w:val="28"/>
          <w:szCs w:val="28"/>
        </w:rPr>
        <w:t xml:space="preserve">Новощербиновского сельского поселения Щербиновского </w:t>
      </w:r>
      <w:r w:rsidR="006E6499" w:rsidRPr="006E6499">
        <w:rPr>
          <w:rFonts w:ascii="Times New Roman" w:hAnsi="Times New Roman"/>
          <w:snapToGrid w:val="0"/>
          <w:sz w:val="28"/>
          <w:szCs w:val="28"/>
        </w:rPr>
        <w:t>муниципального района Краснодарского края</w:t>
      </w:r>
    </w:p>
    <w:p w:rsidR="00EA7F33" w:rsidRDefault="00EA7F33" w:rsidP="00EA7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41B1C">
        <w:rPr>
          <w:rFonts w:ascii="Times New Roman" w:hAnsi="Times New Roman"/>
          <w:b/>
          <w:bCs/>
          <w:sz w:val="28"/>
          <w:szCs w:val="28"/>
        </w:rPr>
        <w:t>«</w:t>
      </w:r>
      <w:r w:rsidRPr="00141B1C">
        <w:rPr>
          <w:rFonts w:ascii="Times New Roman" w:hAnsi="Times New Roman"/>
          <w:bCs/>
          <w:color w:val="26282F"/>
          <w:sz w:val="28"/>
          <w:szCs w:val="28"/>
        </w:rPr>
        <w:t xml:space="preserve">Управление муниципальным имуществом </w:t>
      </w:r>
      <w:r>
        <w:rPr>
          <w:rFonts w:ascii="Times New Roman" w:hAnsi="Times New Roman"/>
          <w:sz w:val="28"/>
          <w:szCs w:val="28"/>
        </w:rPr>
        <w:t>Новощербиновского сельского поселения</w:t>
      </w:r>
      <w:r w:rsidRPr="004D47AB">
        <w:rPr>
          <w:rFonts w:ascii="Times New Roman" w:hAnsi="Times New Roman"/>
          <w:sz w:val="28"/>
          <w:szCs w:val="28"/>
        </w:rPr>
        <w:t xml:space="preserve"> Щербиновск</w:t>
      </w:r>
      <w:r>
        <w:rPr>
          <w:rFonts w:ascii="Times New Roman" w:hAnsi="Times New Roman"/>
          <w:sz w:val="28"/>
          <w:szCs w:val="28"/>
        </w:rPr>
        <w:t>ого</w:t>
      </w:r>
      <w:r w:rsidRPr="004D47AB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141B1C">
        <w:rPr>
          <w:rFonts w:ascii="Times New Roman" w:hAnsi="Times New Roman"/>
          <w:b/>
          <w:bCs/>
          <w:sz w:val="28"/>
          <w:szCs w:val="28"/>
        </w:rPr>
        <w:t>»</w:t>
      </w:r>
      <w:r w:rsidRPr="002D663D">
        <w:rPr>
          <w:szCs w:val="28"/>
          <w:lang w:eastAsia="ru-RU"/>
        </w:rPr>
        <w:t xml:space="preserve"> </w:t>
      </w:r>
    </w:p>
    <w:tbl>
      <w:tblPr>
        <w:tblW w:w="144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7066"/>
        <w:gridCol w:w="1611"/>
        <w:gridCol w:w="1629"/>
        <w:gridCol w:w="1620"/>
        <w:gridCol w:w="1624"/>
      </w:tblGrid>
      <w:tr w:rsidR="00EA7F33" w:rsidRPr="005378D7" w:rsidTr="00464FCC">
        <w:trPr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378D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378D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378D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5378D7">
              <w:rPr>
                <w:rFonts w:ascii="Times New Roman" w:hAnsi="Times New Roman"/>
                <w:sz w:val="24"/>
                <w:szCs w:val="24"/>
              </w:rPr>
              <w:t>целевого</w:t>
            </w:r>
            <w:proofErr w:type="gramEnd"/>
            <w:r w:rsidRPr="005378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</w:p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EA7F33" w:rsidRPr="005378D7" w:rsidTr="00464FCC">
        <w:trPr>
          <w:tblCellSpacing w:w="5" w:type="nil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33" w:rsidRPr="005378D7" w:rsidRDefault="00EA7F33" w:rsidP="00CB2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CB255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33" w:rsidRPr="005378D7" w:rsidRDefault="00EA7F33" w:rsidP="00CB2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CB255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33" w:rsidRPr="005378D7" w:rsidRDefault="00EA7F33" w:rsidP="00CB2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CB255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EA7F33" w:rsidRPr="005378D7" w:rsidTr="00464FCC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A7F33" w:rsidRPr="00C86859" w:rsidTr="00464FCC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77615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1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2160E2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0E2">
              <w:rPr>
                <w:rFonts w:ascii="Times New Roman" w:hAnsi="Times New Roman"/>
                <w:sz w:val="24"/>
                <w:szCs w:val="24"/>
              </w:rPr>
              <w:t>Основное мероприятие  «</w:t>
            </w:r>
            <w:r>
              <w:rPr>
                <w:rFonts w:ascii="Times New Roman" w:hAnsi="Times New Roman"/>
                <w:sz w:val="24"/>
                <w:szCs w:val="24"/>
              </w:rPr>
              <w:t>Содержание и обслуживание казны</w:t>
            </w:r>
            <w:r w:rsidRPr="002160E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A7F33" w:rsidRPr="00C86859" w:rsidTr="00464FCC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B453DB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3D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B453DB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3DB">
              <w:rPr>
                <w:rFonts w:ascii="Times New Roman" w:hAnsi="Times New Roman"/>
                <w:sz w:val="24"/>
                <w:szCs w:val="24"/>
              </w:rPr>
              <w:t>Целевой показатель «Количество объектов муниципального имущества, прошедших государственную регистрацию права собственности Новощербиновского сельского поселения Щербиновского района»</w:t>
            </w:r>
          </w:p>
        </w:tc>
      </w:tr>
      <w:tr w:rsidR="00EA7F33" w:rsidRPr="00C86859" w:rsidTr="00464FCC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77615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2160E2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№ 1 Изготовл</w:t>
            </w:r>
            <w:r w:rsidRPr="00F666EB">
              <w:rPr>
                <w:rFonts w:ascii="Times New Roman" w:hAnsi="Times New Roman"/>
                <w:sz w:val="24"/>
                <w:szCs w:val="24"/>
                <w:lang w:eastAsia="ru-RU"/>
              </w:rPr>
              <w:t>ение техническ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их</w:t>
            </w:r>
            <w:r w:rsidRPr="00F666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паспортов </w:t>
            </w:r>
            <w:r w:rsidRPr="00F666EB">
              <w:rPr>
                <w:rFonts w:ascii="Times New Roman" w:hAnsi="Times New Roman"/>
                <w:sz w:val="24"/>
                <w:szCs w:val="24"/>
                <w:lang w:eastAsia="ru-RU"/>
              </w:rPr>
              <w:t>на объекты муниципально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r w:rsidRPr="00F666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имущества </w:t>
            </w:r>
            <w:r>
              <w:rPr>
                <w:rFonts w:ascii="Times New Roman" w:hAnsi="Times New Roman"/>
                <w:sz w:val="24"/>
                <w:szCs w:val="24"/>
              </w:rPr>
              <w:t>Новощербиновского сельского поселения</w:t>
            </w:r>
            <w:r w:rsidRPr="000D6EFC">
              <w:rPr>
                <w:rFonts w:ascii="Times New Roman" w:hAnsi="Times New Roman"/>
                <w:sz w:val="24"/>
                <w:szCs w:val="24"/>
              </w:rPr>
              <w:t xml:space="preserve"> Щербиновск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0D6EF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A7F33" w:rsidRPr="00B453DB" w:rsidTr="00464FCC">
        <w:trPr>
          <w:trHeight w:val="810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B453DB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1.2.1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B453DB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3DB">
              <w:rPr>
                <w:rFonts w:ascii="Times New Roman" w:hAnsi="Times New Roman"/>
                <w:sz w:val="24"/>
                <w:szCs w:val="24"/>
              </w:rPr>
              <w:t>Целевой показатель «</w:t>
            </w:r>
            <w:r w:rsidRPr="002160E2">
              <w:rPr>
                <w:rFonts w:ascii="Times New Roman" w:hAnsi="Times New Roman"/>
                <w:sz w:val="24"/>
                <w:szCs w:val="24"/>
              </w:rPr>
              <w:t xml:space="preserve">Количество технических паспортов </w:t>
            </w:r>
            <w:r w:rsidR="000D483A">
              <w:rPr>
                <w:rFonts w:ascii="Times New Roman" w:hAnsi="Times New Roman"/>
                <w:sz w:val="24"/>
                <w:szCs w:val="24"/>
              </w:rPr>
              <w:t xml:space="preserve">и технических планов </w:t>
            </w:r>
            <w:r w:rsidRPr="002160E2">
              <w:rPr>
                <w:rFonts w:ascii="Times New Roman" w:hAnsi="Times New Roman"/>
                <w:sz w:val="24"/>
                <w:szCs w:val="24"/>
              </w:rPr>
              <w:t>на объекты муниципального имущества Новощербиновского сельского поселения Щербиновского района</w:t>
            </w:r>
            <w:r w:rsidRPr="00B453D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B453DB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3D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B453DB" w:rsidRDefault="0093056B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464FCC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FCC">
              <w:rPr>
                <w:rFonts w:ascii="Times New Roman" w:hAnsi="Times New Roman"/>
                <w:sz w:val="24"/>
                <w:szCs w:val="24"/>
              </w:rPr>
              <w:t>1</w:t>
            </w:r>
            <w:r w:rsidR="0093056B" w:rsidRPr="00464F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464FCC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FCC">
              <w:rPr>
                <w:rFonts w:ascii="Times New Roman" w:hAnsi="Times New Roman"/>
                <w:sz w:val="24"/>
                <w:szCs w:val="24"/>
              </w:rPr>
              <w:t>1</w:t>
            </w:r>
            <w:r w:rsidR="0093056B" w:rsidRPr="00464FC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EA7F33" w:rsidRDefault="00EA7F33" w:rsidP="00EA7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A7F33" w:rsidRDefault="00EA7F33" w:rsidP="00EA7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6499" w:rsidRDefault="00EA7F33" w:rsidP="00EA7F33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 </w:t>
      </w:r>
    </w:p>
    <w:p w:rsidR="00EA7F33" w:rsidRDefault="00EA7F33" w:rsidP="00EA7F33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Новощербиновского сельского поселения</w:t>
      </w:r>
    </w:p>
    <w:p w:rsidR="006E6499" w:rsidRDefault="00EA7F33" w:rsidP="00EA7F33">
      <w:pPr>
        <w:autoSpaceDE w:val="0"/>
        <w:autoSpaceDN w:val="0"/>
        <w:adjustRightInd w:val="0"/>
        <w:spacing w:after="0" w:line="240" w:lineRule="auto"/>
        <w:ind w:right="-314"/>
        <w:outlineLvl w:val="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Щербиновского </w:t>
      </w:r>
      <w:r w:rsidR="006E6499"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района</w:t>
      </w:r>
    </w:p>
    <w:p w:rsidR="00EA7F33" w:rsidRDefault="006E6499" w:rsidP="00EA7F33">
      <w:pPr>
        <w:autoSpaceDE w:val="0"/>
        <w:autoSpaceDN w:val="0"/>
        <w:adjustRightInd w:val="0"/>
        <w:spacing w:after="0" w:line="240" w:lineRule="auto"/>
        <w:ind w:right="-314"/>
        <w:outlineLvl w:val="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Краснодарского края</w:t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  <w:t xml:space="preserve">           А.А.Мищенко</w:t>
      </w:r>
    </w:p>
    <w:p w:rsidR="00B35EAC" w:rsidRDefault="00B35EAC"/>
    <w:sectPr w:rsidR="00B35EAC" w:rsidSect="00EA7F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A7F33"/>
    <w:rsid w:val="000D483A"/>
    <w:rsid w:val="00150DC3"/>
    <w:rsid w:val="00173524"/>
    <w:rsid w:val="002F4681"/>
    <w:rsid w:val="00306D20"/>
    <w:rsid w:val="00464FCC"/>
    <w:rsid w:val="004C389A"/>
    <w:rsid w:val="005A51FF"/>
    <w:rsid w:val="006E6499"/>
    <w:rsid w:val="008905FA"/>
    <w:rsid w:val="0093056B"/>
    <w:rsid w:val="00B35EAC"/>
    <w:rsid w:val="00B64696"/>
    <w:rsid w:val="00CB255D"/>
    <w:rsid w:val="00DB36D8"/>
    <w:rsid w:val="00EA7F33"/>
    <w:rsid w:val="00F30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F3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4696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64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FC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7E688-F0E6-4866-8D7E-8A3E0C151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New03</dc:creator>
  <cp:lastModifiedBy>Пользователь Windows</cp:lastModifiedBy>
  <cp:revision>8</cp:revision>
  <cp:lastPrinted>2026-02-24T13:16:00Z</cp:lastPrinted>
  <dcterms:created xsi:type="dcterms:W3CDTF">2026-02-17T07:27:00Z</dcterms:created>
  <dcterms:modified xsi:type="dcterms:W3CDTF">2026-03-04T07:05:00Z</dcterms:modified>
</cp:coreProperties>
</file>